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95F92" w14:textId="1F26BC36" w:rsidR="00B76156" w:rsidRPr="00DD08FC" w:rsidRDefault="00B76156" w:rsidP="00332C1F">
      <w:pPr>
        <w:spacing w:before="36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DD08FC">
        <w:rPr>
          <w:rFonts w:ascii="Arial" w:hAnsi="Arial" w:cs="Arial"/>
          <w:b/>
          <w:sz w:val="28"/>
          <w:szCs w:val="28"/>
          <w:u w:val="single"/>
        </w:rPr>
        <w:t>Umwelt</w:t>
      </w:r>
      <w:r w:rsidR="00220E84" w:rsidRPr="00DD08FC">
        <w:rPr>
          <w:rFonts w:ascii="Arial" w:hAnsi="Arial" w:cs="Arial"/>
          <w:b/>
          <w:sz w:val="28"/>
          <w:szCs w:val="28"/>
          <w:u w:val="single"/>
        </w:rPr>
        <w:t>kalender</w:t>
      </w:r>
      <w:r w:rsidRPr="00DD08FC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452DE1">
        <w:rPr>
          <w:rFonts w:ascii="Arial" w:hAnsi="Arial" w:cs="Arial"/>
          <w:b/>
          <w:sz w:val="28"/>
          <w:szCs w:val="28"/>
          <w:u w:val="single"/>
        </w:rPr>
        <w:t>2</w:t>
      </w:r>
      <w:r w:rsidR="00670EA8">
        <w:rPr>
          <w:rFonts w:ascii="Arial" w:hAnsi="Arial" w:cs="Arial"/>
          <w:b/>
          <w:sz w:val="28"/>
          <w:szCs w:val="28"/>
          <w:u w:val="single"/>
        </w:rPr>
        <w:t>4</w:t>
      </w:r>
    </w:p>
    <w:p w14:paraId="5AE4431F" w14:textId="77777777" w:rsidR="006721A3" w:rsidRDefault="00B76156" w:rsidP="00831C8C">
      <w:pPr>
        <w:spacing w:before="240" w:after="240"/>
        <w:rPr>
          <w:rFonts w:ascii="Arial" w:hAnsi="Arial" w:cs="Arial"/>
        </w:rPr>
      </w:pPr>
      <w:r w:rsidRPr="00B349D4">
        <w:rPr>
          <w:rFonts w:ascii="Arial" w:hAnsi="Arial" w:cs="Arial"/>
          <w:b/>
        </w:rPr>
        <w:t>Tourenplan der Stadt Barth</w:t>
      </w:r>
    </w:p>
    <w:tbl>
      <w:tblPr>
        <w:tblStyle w:val="Tabellenraster"/>
        <w:tblW w:w="10376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1323"/>
        <w:gridCol w:w="63"/>
        <w:gridCol w:w="629"/>
        <w:gridCol w:w="64"/>
        <w:gridCol w:w="1387"/>
        <w:gridCol w:w="1323"/>
        <w:gridCol w:w="691"/>
        <w:gridCol w:w="1439"/>
        <w:gridCol w:w="1323"/>
        <w:gridCol w:w="691"/>
        <w:gridCol w:w="1443"/>
      </w:tblGrid>
      <w:tr w:rsidR="008F5782" w14:paraId="3E2B554C" w14:textId="77777777" w:rsidTr="00750925">
        <w:trPr>
          <w:trHeight w:val="567"/>
        </w:trPr>
        <w:tc>
          <w:tcPr>
            <w:tcW w:w="34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01EFE95D" w14:textId="77777777" w:rsidR="008F5782" w:rsidRDefault="00C84C71" w:rsidP="00AE23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Sammlung</w:t>
            </w:r>
          </w:p>
          <w:p w14:paraId="6BD833E1" w14:textId="77777777" w:rsidR="00C84C71" w:rsidRPr="00C84C71" w:rsidRDefault="00C84C71" w:rsidP="00AE2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C71">
              <w:rPr>
                <w:rFonts w:ascii="Arial" w:hAnsi="Arial" w:cs="Arial"/>
                <w:b/>
                <w:sz w:val="20"/>
                <w:szCs w:val="20"/>
              </w:rPr>
              <w:t>Veröffentlichung i. d. Presse</w:t>
            </w:r>
          </w:p>
        </w:tc>
        <w:tc>
          <w:tcPr>
            <w:tcW w:w="691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4B2730" w14:textId="77777777" w:rsidR="008F5782" w:rsidRDefault="008F5782" w:rsidP="0080051E">
            <w:pPr>
              <w:jc w:val="center"/>
              <w:rPr>
                <w:rFonts w:ascii="Arial" w:hAnsi="Arial" w:cs="Arial"/>
                <w:b/>
              </w:rPr>
            </w:pPr>
            <w:r w:rsidRPr="008E3424">
              <w:rPr>
                <w:rFonts w:ascii="Arial" w:hAnsi="Arial" w:cs="Arial"/>
                <w:b/>
                <w:sz w:val="28"/>
                <w:szCs w:val="28"/>
              </w:rPr>
              <w:t>Kenzer Landweg</w:t>
            </w:r>
          </w:p>
        </w:tc>
      </w:tr>
      <w:tr w:rsidR="008F5782" w14:paraId="0833AA2B" w14:textId="77777777" w:rsidTr="00750925">
        <w:trPr>
          <w:trHeight w:val="567"/>
        </w:trPr>
        <w:tc>
          <w:tcPr>
            <w:tcW w:w="34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F741DED" w14:textId="77777777" w:rsidR="008F5782" w:rsidRDefault="008F5782" w:rsidP="00AE2357">
            <w:pPr>
              <w:jc w:val="center"/>
              <w:rPr>
                <w:rFonts w:ascii="Arial" w:hAnsi="Arial" w:cs="Arial"/>
                <w:b/>
              </w:rPr>
            </w:pPr>
            <w:r w:rsidRPr="00F965CF">
              <w:rPr>
                <w:rFonts w:ascii="Arial" w:hAnsi="Arial" w:cs="Arial"/>
                <w:b/>
              </w:rPr>
              <w:t>Schadstoffsammlung</w:t>
            </w:r>
          </w:p>
          <w:p w14:paraId="44ACD45B" w14:textId="77777777" w:rsidR="00F75EB9" w:rsidRPr="00F965CF" w:rsidRDefault="00F75EB9" w:rsidP="00AE23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(SSg)</w:t>
            </w:r>
          </w:p>
        </w:tc>
        <w:tc>
          <w:tcPr>
            <w:tcW w:w="34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14:paraId="355B76EF" w14:textId="77777777" w:rsidR="008F5782" w:rsidRDefault="008F5782" w:rsidP="0080051E">
            <w:pPr>
              <w:jc w:val="center"/>
              <w:rPr>
                <w:rFonts w:ascii="Arial" w:hAnsi="Arial" w:cs="Arial"/>
                <w:b/>
              </w:rPr>
            </w:pPr>
            <w:r w:rsidRPr="00B349D4">
              <w:rPr>
                <w:rFonts w:ascii="Arial" w:hAnsi="Arial" w:cs="Arial"/>
                <w:b/>
              </w:rPr>
              <w:t>Restmülltonne</w:t>
            </w:r>
          </w:p>
          <w:p w14:paraId="10EE7A6E" w14:textId="77777777" w:rsidR="008F5782" w:rsidRDefault="008F5782" w:rsidP="0080051E">
            <w:pPr>
              <w:jc w:val="center"/>
              <w:rPr>
                <w:rFonts w:ascii="Arial" w:hAnsi="Arial" w:cs="Arial"/>
                <w:b/>
              </w:rPr>
            </w:pPr>
            <w:r w:rsidRPr="00B349D4">
              <w:rPr>
                <w:rFonts w:ascii="Arial" w:hAnsi="Arial" w:cs="Arial"/>
                <w:b/>
              </w:rPr>
              <w:t xml:space="preserve"> und</w:t>
            </w:r>
          </w:p>
          <w:p w14:paraId="27DB8C01" w14:textId="77777777" w:rsidR="008F5782" w:rsidRDefault="008F5782" w:rsidP="00800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rote bzw. </w:t>
            </w:r>
            <w:r w:rsidR="002464C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b</w:t>
            </w:r>
            <w:r w:rsidRPr="00B349D4">
              <w:rPr>
                <w:rFonts w:ascii="Arial" w:hAnsi="Arial" w:cs="Arial"/>
                <w:b/>
              </w:rPr>
              <w:t>laue</w:t>
            </w:r>
            <w:r w:rsidR="002464CC">
              <w:rPr>
                <w:rFonts w:ascii="Arial" w:hAnsi="Arial" w:cs="Arial"/>
                <w:b/>
              </w:rPr>
              <w:t>)</w:t>
            </w:r>
            <w:r w:rsidRPr="00B349D4">
              <w:rPr>
                <w:rFonts w:ascii="Arial" w:hAnsi="Arial" w:cs="Arial"/>
                <w:b/>
              </w:rPr>
              <w:t xml:space="preserve"> Säcke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Style w:val="Funotenzeichen"/>
                <w:rFonts w:ascii="Arial" w:hAnsi="Arial" w:cs="Arial"/>
                <w:b/>
              </w:rPr>
              <w:footnoteReference w:id="1"/>
            </w:r>
          </w:p>
        </w:tc>
        <w:tc>
          <w:tcPr>
            <w:tcW w:w="3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C96C520" w14:textId="77777777" w:rsidR="008F5782" w:rsidRDefault="008F5782" w:rsidP="008005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Pr="00B349D4">
              <w:rPr>
                <w:rFonts w:ascii="Arial" w:hAnsi="Arial" w:cs="Arial"/>
                <w:b/>
              </w:rPr>
              <w:t xml:space="preserve">elbe Tonne </w:t>
            </w:r>
          </w:p>
          <w:p w14:paraId="2F153065" w14:textId="77777777" w:rsidR="008F5782" w:rsidRDefault="008F5782" w:rsidP="0080051E">
            <w:pPr>
              <w:jc w:val="center"/>
              <w:rPr>
                <w:rFonts w:ascii="Arial" w:hAnsi="Arial" w:cs="Arial"/>
                <w:b/>
              </w:rPr>
            </w:pPr>
            <w:r w:rsidRPr="00B349D4">
              <w:rPr>
                <w:rFonts w:ascii="Arial" w:hAnsi="Arial" w:cs="Arial"/>
                <w:b/>
              </w:rPr>
              <w:t>und</w:t>
            </w:r>
          </w:p>
          <w:p w14:paraId="5AEE6F60" w14:textId="77777777" w:rsidR="008F5782" w:rsidRDefault="008F5782" w:rsidP="00800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</w:t>
            </w:r>
            <w:r w:rsidRPr="00B349D4">
              <w:rPr>
                <w:rFonts w:ascii="Arial" w:hAnsi="Arial" w:cs="Arial"/>
                <w:b/>
              </w:rPr>
              <w:t>elbe Säcke</w:t>
            </w:r>
          </w:p>
        </w:tc>
      </w:tr>
      <w:tr w:rsidR="008F5782" w:rsidRPr="00C358DE" w14:paraId="5EA9AD10" w14:textId="77777777" w:rsidTr="00E509A7">
        <w:trPr>
          <w:trHeight w:val="567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3E380" w14:textId="77777777" w:rsidR="008F5782" w:rsidRPr="00C358DE" w:rsidRDefault="008F5782" w:rsidP="00C50B3F">
            <w:pPr>
              <w:jc w:val="center"/>
              <w:rPr>
                <w:rFonts w:ascii="Arial" w:hAnsi="Arial" w:cs="Arial"/>
                <w:b/>
              </w:rPr>
            </w:pPr>
            <w:r w:rsidRPr="00C358DE">
              <w:rPr>
                <w:rFonts w:ascii="Arial" w:hAnsi="Arial" w:cs="Arial"/>
                <w:b/>
              </w:rPr>
              <w:t>Tag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B81F6" w14:textId="77777777" w:rsidR="008F5782" w:rsidRPr="00C358DE" w:rsidRDefault="008F5782" w:rsidP="00C50B3F">
            <w:pPr>
              <w:jc w:val="center"/>
              <w:rPr>
                <w:rFonts w:ascii="Arial" w:hAnsi="Arial" w:cs="Arial"/>
                <w:b/>
              </w:rPr>
            </w:pPr>
            <w:r w:rsidRPr="00C358DE">
              <w:rPr>
                <w:rFonts w:ascii="Arial" w:hAnsi="Arial" w:cs="Arial"/>
                <w:b/>
              </w:rPr>
              <w:t>KW</w:t>
            </w:r>
          </w:p>
        </w:tc>
        <w:tc>
          <w:tcPr>
            <w:tcW w:w="14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B8599C0" w14:textId="77777777" w:rsidR="008F5782" w:rsidRPr="00C358DE" w:rsidRDefault="008F5782" w:rsidP="00C50B3F">
            <w:pPr>
              <w:jc w:val="center"/>
              <w:rPr>
                <w:rFonts w:ascii="Arial" w:hAnsi="Arial" w:cs="Arial"/>
                <w:b/>
              </w:rPr>
            </w:pPr>
            <w:r w:rsidRPr="00C358DE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83D5B" w14:textId="77777777" w:rsidR="008F5782" w:rsidRPr="00C358DE" w:rsidRDefault="008F5782" w:rsidP="00504683">
            <w:pPr>
              <w:jc w:val="center"/>
              <w:rPr>
                <w:rFonts w:ascii="Arial" w:hAnsi="Arial" w:cs="Arial"/>
                <w:b/>
              </w:rPr>
            </w:pPr>
            <w:r w:rsidRPr="00C358DE">
              <w:rPr>
                <w:rFonts w:ascii="Arial" w:hAnsi="Arial" w:cs="Arial"/>
                <w:b/>
              </w:rPr>
              <w:t>Tag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6A765" w14:textId="77777777" w:rsidR="008F5782" w:rsidRPr="00C358DE" w:rsidRDefault="008F5782" w:rsidP="00C50B3F">
            <w:pPr>
              <w:jc w:val="center"/>
              <w:rPr>
                <w:rFonts w:ascii="Arial" w:hAnsi="Arial" w:cs="Arial"/>
                <w:b/>
              </w:rPr>
            </w:pPr>
            <w:r w:rsidRPr="00C358DE">
              <w:rPr>
                <w:rFonts w:ascii="Arial" w:hAnsi="Arial" w:cs="Arial"/>
                <w:b/>
              </w:rPr>
              <w:t>KW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0B7A5" w14:textId="77777777" w:rsidR="008F5782" w:rsidRPr="00C358DE" w:rsidRDefault="008F5782" w:rsidP="00C50B3F">
            <w:pPr>
              <w:jc w:val="center"/>
              <w:rPr>
                <w:rFonts w:ascii="Arial" w:hAnsi="Arial" w:cs="Arial"/>
                <w:b/>
              </w:rPr>
            </w:pPr>
            <w:r w:rsidRPr="00C358DE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A1E247" w14:textId="77777777" w:rsidR="008F5782" w:rsidRPr="00C358DE" w:rsidRDefault="008F5782" w:rsidP="00C50B3F">
            <w:pPr>
              <w:jc w:val="center"/>
              <w:rPr>
                <w:rFonts w:ascii="Arial" w:hAnsi="Arial" w:cs="Arial"/>
                <w:b/>
              </w:rPr>
            </w:pPr>
            <w:r w:rsidRPr="00C358DE">
              <w:rPr>
                <w:rFonts w:ascii="Arial" w:hAnsi="Arial" w:cs="Arial"/>
                <w:b/>
              </w:rPr>
              <w:t>Tag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726D26" w14:textId="77777777" w:rsidR="008F5782" w:rsidRPr="00C358DE" w:rsidRDefault="008F5782" w:rsidP="00504683">
            <w:pPr>
              <w:jc w:val="center"/>
              <w:rPr>
                <w:rFonts w:ascii="Arial" w:hAnsi="Arial" w:cs="Arial"/>
                <w:b/>
              </w:rPr>
            </w:pPr>
            <w:r w:rsidRPr="00C358DE">
              <w:rPr>
                <w:rFonts w:ascii="Arial" w:hAnsi="Arial" w:cs="Arial"/>
                <w:b/>
              </w:rPr>
              <w:t>KW</w:t>
            </w:r>
          </w:p>
        </w:tc>
        <w:tc>
          <w:tcPr>
            <w:tcW w:w="1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D21CD9" w14:textId="77777777" w:rsidR="008F5782" w:rsidRPr="00C358DE" w:rsidRDefault="008F5782" w:rsidP="00504683">
            <w:pPr>
              <w:jc w:val="center"/>
              <w:rPr>
                <w:rFonts w:ascii="Arial" w:hAnsi="Arial" w:cs="Arial"/>
                <w:b/>
              </w:rPr>
            </w:pPr>
            <w:r w:rsidRPr="00C358DE">
              <w:rPr>
                <w:rFonts w:ascii="Arial" w:hAnsi="Arial" w:cs="Arial"/>
                <w:b/>
              </w:rPr>
              <w:t>Datum</w:t>
            </w:r>
          </w:p>
        </w:tc>
      </w:tr>
      <w:tr w:rsidR="00B16027" w14:paraId="78F2FD24" w14:textId="77777777" w:rsidTr="0051396B">
        <w:tc>
          <w:tcPr>
            <w:tcW w:w="346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056A5FC1" w14:textId="46185620" w:rsidR="00B16027" w:rsidRDefault="00B16027" w:rsidP="00760122">
            <w:pPr>
              <w:jc w:val="center"/>
              <w:rPr>
                <w:rFonts w:ascii="Arial" w:hAnsi="Arial" w:cs="Arial"/>
              </w:rPr>
            </w:pPr>
            <w:bookmarkStart w:id="1" w:name="_Hlk64480353"/>
          </w:p>
        </w:tc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4F729478" w14:textId="5B419DFE" w:rsidR="00B16027" w:rsidRDefault="00B16027" w:rsidP="00760122">
            <w:pPr>
              <w:jc w:val="center"/>
              <w:rPr>
                <w:rFonts w:ascii="Arial" w:hAnsi="Arial" w:cs="Arial"/>
              </w:rPr>
            </w:pPr>
            <w:r w:rsidRPr="008B3A24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</w:rPr>
              <w:t xml:space="preserve"> ug KW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D99594" w:themeFill="accent2" w:themeFillTint="99"/>
          </w:tcPr>
          <w:p w14:paraId="79B69E26" w14:textId="36077586" w:rsidR="00B16027" w:rsidRDefault="00B16027" w:rsidP="00760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6DDE20D9" w14:textId="7A232A49" w:rsidR="00B16027" w:rsidRPr="00831C8C" w:rsidRDefault="00B16027" w:rsidP="00760122">
            <w:pPr>
              <w:jc w:val="center"/>
              <w:rPr>
                <w:rFonts w:ascii="Arial" w:hAnsi="Arial" w:cs="Arial"/>
              </w:rPr>
            </w:pPr>
            <w:r w:rsidRPr="00831C8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Pr="00831C8C">
              <w:rPr>
                <w:rFonts w:ascii="Arial" w:hAnsi="Arial" w:cs="Arial"/>
              </w:rPr>
              <w:t>.01.202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618567" w14:textId="39B02A82" w:rsidR="00B16027" w:rsidRPr="00220E84" w:rsidRDefault="00B16027" w:rsidP="00760122">
            <w:pPr>
              <w:jc w:val="center"/>
              <w:rPr>
                <w:rFonts w:ascii="Arial" w:hAnsi="Arial" w:cs="Arial"/>
              </w:rPr>
            </w:pPr>
            <w:r w:rsidRPr="00C50328">
              <w:rPr>
                <w:rFonts w:ascii="Arial" w:hAnsi="Arial" w:cs="Arial"/>
                <w:b/>
                <w:bCs/>
              </w:rPr>
              <w:t>Mi</w:t>
            </w:r>
            <w:r>
              <w:rPr>
                <w:rFonts w:ascii="Arial" w:hAnsi="Arial" w:cs="Arial"/>
              </w:rPr>
              <w:t xml:space="preserve"> g KW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FFFF00"/>
          </w:tcPr>
          <w:p w14:paraId="5F4795D6" w14:textId="0BD15084" w:rsidR="00B16027" w:rsidRDefault="00B16027" w:rsidP="00760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584C0F47" w14:textId="6C4F5827" w:rsidR="00B16027" w:rsidRDefault="00B16027" w:rsidP="00760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10.01.2024</w:t>
            </w:r>
          </w:p>
        </w:tc>
      </w:tr>
      <w:tr w:rsidR="00B16027" w14:paraId="78FF67D7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33BB080" w14:textId="77777777" w:rsidR="00B16027" w:rsidRDefault="00B16027" w:rsidP="00760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  <w:vAlign w:val="center"/>
          </w:tcPr>
          <w:p w14:paraId="73EED977" w14:textId="7158159A" w:rsidR="00B16027" w:rsidRPr="00220E84" w:rsidRDefault="00B16027" w:rsidP="00760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2D19A890" w14:textId="573468C6" w:rsidR="00B16027" w:rsidRDefault="00B16027" w:rsidP="00760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4C645961" w14:textId="2F303660" w:rsidR="00B16027" w:rsidRDefault="00B16027" w:rsidP="00760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</w:tcPr>
          <w:p w14:paraId="40C5B980" w14:textId="26859E27" w:rsidR="00B16027" w:rsidRDefault="00B16027" w:rsidP="00760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FFFF00"/>
          </w:tcPr>
          <w:p w14:paraId="7C6A467A" w14:textId="780A879B" w:rsidR="00B16027" w:rsidRDefault="00B16027" w:rsidP="00760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141EB481" w14:textId="010B97EC" w:rsidR="00B16027" w:rsidRDefault="00B16027" w:rsidP="00760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24.01.2024</w:t>
            </w:r>
          </w:p>
        </w:tc>
      </w:tr>
      <w:tr w:rsidR="00B16027" w14:paraId="41A5EBAC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9A644F3" w14:textId="77777777" w:rsidR="00B16027" w:rsidRDefault="00B16027" w:rsidP="00760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</w:tcPr>
          <w:p w14:paraId="5AAFFC3C" w14:textId="6221ACBD" w:rsidR="00B16027" w:rsidRDefault="00B16027" w:rsidP="00760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2C6C8175" w14:textId="10A45EA1" w:rsidR="00B16027" w:rsidRDefault="00B16027" w:rsidP="00760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59AF426A" w14:textId="6C969CB2" w:rsidR="00B16027" w:rsidRDefault="00B16027" w:rsidP="00760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</w:tcPr>
          <w:p w14:paraId="3393BF57" w14:textId="03488678" w:rsidR="00B16027" w:rsidRDefault="00B16027" w:rsidP="00760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FFFF00"/>
          </w:tcPr>
          <w:p w14:paraId="4620367C" w14:textId="4701333A" w:rsidR="00B16027" w:rsidRDefault="00B16027" w:rsidP="00760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5CD710A2" w14:textId="29BF2D1C" w:rsidR="00B16027" w:rsidRDefault="00B16027" w:rsidP="00760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07.02.2024</w:t>
            </w:r>
          </w:p>
        </w:tc>
      </w:tr>
      <w:tr w:rsidR="002609B0" w14:paraId="5AD30088" w14:textId="77777777" w:rsidTr="002609B0"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07E96006" w14:textId="266C4FBA" w:rsidR="002609B0" w:rsidRPr="004E4C63" w:rsidRDefault="002609B0" w:rsidP="002609B0">
            <w:pPr>
              <w:ind w:left="-57"/>
              <w:rPr>
                <w:rFonts w:ascii="Arial" w:hAnsi="Arial" w:cs="Arial"/>
              </w:rPr>
            </w:pPr>
            <w:bookmarkStart w:id="2" w:name="_Hlk92216033"/>
            <w:r w:rsidRPr="00760122">
              <w:rPr>
                <w:rFonts w:ascii="Arial" w:hAnsi="Arial" w:cs="Arial"/>
                <w:b/>
                <w:bCs/>
              </w:rPr>
              <w:t>Di</w:t>
            </w:r>
            <w:r>
              <w:rPr>
                <w:rFonts w:ascii="Arial" w:hAnsi="Arial" w:cs="Arial"/>
              </w:rPr>
              <w:t xml:space="preserve"> g KW </w:t>
            </w:r>
            <w:r w:rsidRPr="004E4C6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1F157CE1" w14:textId="6BC856AB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8DB3E2" w:themeFill="text2" w:themeFillTint="66"/>
          </w:tcPr>
          <w:p w14:paraId="16648E25" w14:textId="7001FF4B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06.02.2024</w:t>
            </w:r>
          </w:p>
        </w:tc>
        <w:tc>
          <w:tcPr>
            <w:tcW w:w="1323" w:type="dxa"/>
            <w:tcBorders>
              <w:left w:val="single" w:sz="12" w:space="0" w:color="000000"/>
            </w:tcBorders>
          </w:tcPr>
          <w:p w14:paraId="2AADE315" w14:textId="57F7F5D1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</w:t>
            </w:r>
          </w:p>
        </w:tc>
        <w:tc>
          <w:tcPr>
            <w:tcW w:w="691" w:type="dxa"/>
            <w:shd w:val="clear" w:color="auto" w:fill="auto"/>
          </w:tcPr>
          <w:p w14:paraId="6BED5499" w14:textId="1769DB6A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auto"/>
          </w:tcPr>
          <w:p w14:paraId="0AD365B9" w14:textId="16ADC48C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</w:t>
            </w: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14:paraId="6AF232A9" w14:textId="5EA1A152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</w:t>
            </w:r>
          </w:p>
        </w:tc>
        <w:tc>
          <w:tcPr>
            <w:tcW w:w="691" w:type="dxa"/>
            <w:shd w:val="clear" w:color="auto" w:fill="auto"/>
          </w:tcPr>
          <w:p w14:paraId="688E7008" w14:textId="467BED3C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auto"/>
          </w:tcPr>
          <w:p w14:paraId="3B6CDFD0" w14:textId="26FFFEAB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bookmarkEnd w:id="2"/>
      <w:tr w:rsidR="002609B0" w14:paraId="7AD2BB18" w14:textId="77777777" w:rsidTr="00C830AE">
        <w:tc>
          <w:tcPr>
            <w:tcW w:w="3466" w:type="dxa"/>
            <w:gridSpan w:val="5"/>
            <w:vMerge w:val="restar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375CF5" w14:textId="22229FF6" w:rsidR="002609B0" w:rsidRPr="003E1F07" w:rsidRDefault="002609B0" w:rsidP="002609B0">
            <w:pPr>
              <w:rPr>
                <w:rStyle w:val="Standard1"/>
                <w:rFonts w:ascii="Arial" w:hAnsi="Arial" w:cs="Arial"/>
                <w:sz w:val="22"/>
                <w:szCs w:val="22"/>
              </w:rPr>
            </w:pPr>
            <w:r w:rsidRPr="004E4C63">
              <w:rPr>
                <w:rStyle w:val="Standard1"/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>
              <w:rPr>
                <w:rStyle w:val="Standard1"/>
                <w:rFonts w:ascii="Arial" w:hAnsi="Arial" w:cs="Arial"/>
                <w:sz w:val="22"/>
                <w:szCs w:val="22"/>
              </w:rPr>
              <w:t xml:space="preserve"> </w:t>
            </w:r>
            <w:r w:rsidRPr="003E1F07">
              <w:rPr>
                <w:rStyle w:val="Standard1"/>
                <w:rFonts w:ascii="Arial" w:hAnsi="Arial" w:cs="Arial"/>
                <w:sz w:val="22"/>
                <w:szCs w:val="22"/>
              </w:rPr>
              <w:t xml:space="preserve">Die genauen Stellplätze und Uhrzeiten werden kurz vor den mobilen Sammlungen in der Tagespresse, in der Abfall-App </w:t>
            </w:r>
          </w:p>
          <w:p w14:paraId="5FF60FCC" w14:textId="77777777" w:rsidR="002609B0" w:rsidRPr="003E1F07" w:rsidRDefault="004311CB" w:rsidP="002609B0">
            <w:pPr>
              <w:rPr>
                <w:rStyle w:val="Standard1"/>
                <w:rFonts w:ascii="Arial" w:hAnsi="Arial" w:cs="Arial"/>
                <w:sz w:val="22"/>
                <w:szCs w:val="22"/>
              </w:rPr>
            </w:pPr>
            <w:hyperlink r:id="rId8" w:history="1">
              <w:r w:rsidR="002609B0" w:rsidRPr="003E1F07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https://www.lk-vr.de/Kreisverwaltung/Abfallwirtschaft/Abfuhrtermine/Abfall-App/</w:t>
              </w:r>
            </w:hyperlink>
            <w:r w:rsidR="002609B0" w:rsidRPr="003E1F07">
              <w:rPr>
                <w:rStyle w:val="Standard1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C8FB6B" w14:textId="7AE562C7" w:rsidR="002609B0" w:rsidRPr="003E1F07" w:rsidRDefault="002609B0" w:rsidP="002609B0">
            <w:pPr>
              <w:rPr>
                <w:rStyle w:val="Standard1"/>
                <w:rFonts w:ascii="Arial" w:hAnsi="Arial" w:cs="Arial"/>
                <w:sz w:val="22"/>
                <w:szCs w:val="22"/>
              </w:rPr>
            </w:pPr>
            <w:r w:rsidRPr="003E1F07">
              <w:rPr>
                <w:rStyle w:val="Standard1"/>
                <w:rFonts w:ascii="Arial" w:hAnsi="Arial" w:cs="Arial"/>
                <w:sz w:val="22"/>
                <w:szCs w:val="22"/>
              </w:rPr>
              <w:t xml:space="preserve">und </w:t>
            </w:r>
            <w:r w:rsidRPr="00DF22E2">
              <w:rPr>
                <w:rStyle w:val="Standard1"/>
                <w:rFonts w:ascii="Arial" w:hAnsi="Arial" w:cs="Arial"/>
                <w:b/>
                <w:bCs/>
                <w:sz w:val="22"/>
                <w:szCs w:val="22"/>
              </w:rPr>
              <w:t>weitere Termine</w:t>
            </w:r>
            <w:r>
              <w:rPr>
                <w:rStyle w:val="Standard1"/>
                <w:rFonts w:ascii="Arial" w:hAnsi="Arial" w:cs="Arial"/>
                <w:sz w:val="22"/>
                <w:szCs w:val="22"/>
              </w:rPr>
              <w:t xml:space="preserve"> für den Wertstoffhof Barth </w:t>
            </w:r>
            <w:r w:rsidRPr="003E1F07">
              <w:rPr>
                <w:rStyle w:val="Standard1"/>
                <w:rFonts w:ascii="Arial" w:hAnsi="Arial" w:cs="Arial"/>
                <w:sz w:val="22"/>
                <w:szCs w:val="22"/>
              </w:rPr>
              <w:t xml:space="preserve">auf der Webseite </w:t>
            </w:r>
          </w:p>
          <w:p w14:paraId="135F397A" w14:textId="0C8CB7D7" w:rsidR="002609B0" w:rsidRPr="003E1F07" w:rsidRDefault="004311CB" w:rsidP="002609B0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2609B0" w:rsidRPr="003E1F07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https://www.lk-vr.de/Kreisverwaltung/Abfallwirtschaft/Abfuhrtermine/Tourenplan-Schadstoffmobil/</w:t>
              </w:r>
            </w:hyperlink>
            <w:r w:rsidR="002609B0" w:rsidRPr="003E1F07">
              <w:rPr>
                <w:rStyle w:val="Standard1"/>
                <w:rFonts w:ascii="Arial" w:hAnsi="Arial" w:cs="Arial"/>
                <w:sz w:val="22"/>
                <w:szCs w:val="22"/>
              </w:rPr>
              <w:t xml:space="preserve"> veröffentlicht.</w:t>
            </w:r>
          </w:p>
        </w:tc>
        <w:tc>
          <w:tcPr>
            <w:tcW w:w="1323" w:type="dxa"/>
            <w:vMerge w:val="restart"/>
            <w:tcBorders>
              <w:left w:val="single" w:sz="12" w:space="0" w:color="000000"/>
            </w:tcBorders>
            <w:vAlign w:val="center"/>
          </w:tcPr>
          <w:p w14:paraId="472CA87B" w14:textId="27C301F3" w:rsidR="002609B0" w:rsidRDefault="002609B0" w:rsidP="002609B0">
            <w:pPr>
              <w:jc w:val="center"/>
              <w:rPr>
                <w:rFonts w:ascii="Arial" w:hAnsi="Arial" w:cs="Arial"/>
              </w:rPr>
            </w:pPr>
            <w:r w:rsidRPr="008B3A24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</w:rPr>
              <w:t xml:space="preserve"> ug KW</w:t>
            </w:r>
          </w:p>
        </w:tc>
        <w:tc>
          <w:tcPr>
            <w:tcW w:w="691" w:type="dxa"/>
            <w:shd w:val="clear" w:color="auto" w:fill="D99594" w:themeFill="accent2" w:themeFillTint="99"/>
          </w:tcPr>
          <w:p w14:paraId="17484224" w14:textId="0CCF1325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4A1E0F2F" w14:textId="30251582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15.02.2024</w:t>
            </w:r>
          </w:p>
        </w:tc>
        <w:tc>
          <w:tcPr>
            <w:tcW w:w="1323" w:type="dxa"/>
            <w:vMerge w:val="restart"/>
            <w:tcBorders>
              <w:left w:val="single" w:sz="12" w:space="0" w:color="auto"/>
            </w:tcBorders>
            <w:vAlign w:val="center"/>
          </w:tcPr>
          <w:p w14:paraId="7E394913" w14:textId="5326FD4D" w:rsidR="002609B0" w:rsidRDefault="002609B0" w:rsidP="002609B0">
            <w:pPr>
              <w:jc w:val="center"/>
              <w:rPr>
                <w:rFonts w:ascii="Arial" w:hAnsi="Arial" w:cs="Arial"/>
              </w:rPr>
            </w:pPr>
            <w:r w:rsidRPr="00C50328">
              <w:rPr>
                <w:rFonts w:ascii="Arial" w:hAnsi="Arial" w:cs="Arial"/>
                <w:b/>
                <w:bCs/>
              </w:rPr>
              <w:t>Mi</w:t>
            </w:r>
            <w:r>
              <w:rPr>
                <w:rFonts w:ascii="Arial" w:hAnsi="Arial" w:cs="Arial"/>
              </w:rPr>
              <w:t xml:space="preserve"> g KW</w:t>
            </w:r>
          </w:p>
        </w:tc>
        <w:tc>
          <w:tcPr>
            <w:tcW w:w="691" w:type="dxa"/>
            <w:shd w:val="clear" w:color="auto" w:fill="FFFF00"/>
          </w:tcPr>
          <w:p w14:paraId="76B55748" w14:textId="141723E5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25E26F40" w14:textId="71C0DAB8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21.02.2024</w:t>
            </w:r>
          </w:p>
        </w:tc>
      </w:tr>
      <w:tr w:rsidR="002609B0" w14:paraId="07033812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B22F77" w14:textId="6731F25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</w:tcPr>
          <w:p w14:paraId="2AD39185" w14:textId="25E649E5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11825204" w14:textId="7F1E1EF2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4F912DDB" w14:textId="18617A80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29.02.2024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</w:tcPr>
          <w:p w14:paraId="0F991290" w14:textId="0983A8E1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FFFF00"/>
          </w:tcPr>
          <w:p w14:paraId="7E69D648" w14:textId="7004E792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3D4E7C4C" w14:textId="52FA41AA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06.03.2024</w:t>
            </w:r>
          </w:p>
        </w:tc>
      </w:tr>
      <w:tr w:rsidR="002609B0" w14:paraId="6EDA2D7C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3FD3CD" w14:textId="376C0A0C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  <w:vAlign w:val="center"/>
          </w:tcPr>
          <w:p w14:paraId="5AAD5CFA" w14:textId="23D85E91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47D4C640" w14:textId="41962612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48C66083" w14:textId="555A11E0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</w:tcPr>
          <w:p w14:paraId="7D716491" w14:textId="7B438E19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FFFF00"/>
          </w:tcPr>
          <w:p w14:paraId="022C0CDC" w14:textId="0FC8957C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6EF602E6" w14:textId="0ECADB8B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</w:t>
            </w:r>
          </w:p>
        </w:tc>
      </w:tr>
      <w:tr w:rsidR="002609B0" w14:paraId="0E15A075" w14:textId="77777777" w:rsidTr="00B16027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02F22F08" w14:textId="6F0C9568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</w:tcPr>
          <w:p w14:paraId="2002F065" w14:textId="77777777" w:rsidR="002609B0" w:rsidRPr="0090072B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2BCD05CC" w14:textId="383F59A1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736428F1" w14:textId="12572DCA" w:rsidR="002609B0" w:rsidRPr="00670EA8" w:rsidRDefault="002609B0" w:rsidP="002609B0">
            <w:pPr>
              <w:jc w:val="center"/>
              <w:rPr>
                <w:rFonts w:ascii="Arial" w:hAnsi="Arial" w:cs="Arial"/>
              </w:rPr>
            </w:pPr>
            <w:r w:rsidRPr="00670EA8">
              <w:rPr>
                <w:rFonts w:ascii="Arial" w:hAnsi="Arial" w:cs="Arial"/>
              </w:rPr>
              <w:t>28.03.202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14:paraId="64838A7A" w14:textId="0F646199" w:rsidR="002609B0" w:rsidRPr="00FA1FC7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</w:rPr>
              <w:t xml:space="preserve"> g KW</w:t>
            </w:r>
          </w:p>
        </w:tc>
        <w:tc>
          <w:tcPr>
            <w:tcW w:w="691" w:type="dxa"/>
            <w:shd w:val="clear" w:color="auto" w:fill="FFFF00"/>
          </w:tcPr>
          <w:p w14:paraId="25645DF0" w14:textId="3E223D12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16747E15" w14:textId="377BB354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04.04.2024</w:t>
            </w:r>
          </w:p>
        </w:tc>
      </w:tr>
      <w:tr w:rsidR="002609B0" w14:paraId="188C9437" w14:textId="77777777" w:rsidTr="00A61000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9E6E4FC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9EB6193" w14:textId="561B984C" w:rsidR="002609B0" w:rsidRPr="0090072B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060B2FEE" w14:textId="715E4E33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763A63AC" w14:textId="333094F8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11.04.2024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0EAFC0" w14:textId="314F392C" w:rsidR="002609B0" w:rsidRPr="00FA1FC7" w:rsidRDefault="002609B0" w:rsidP="00F50C7E">
            <w:pPr>
              <w:jc w:val="center"/>
              <w:rPr>
                <w:rFonts w:ascii="Arial" w:hAnsi="Arial" w:cs="Arial"/>
              </w:rPr>
            </w:pPr>
            <w:r w:rsidRPr="00C50328">
              <w:rPr>
                <w:rFonts w:ascii="Arial" w:hAnsi="Arial" w:cs="Arial"/>
                <w:b/>
                <w:bCs/>
              </w:rPr>
              <w:t>Mi</w:t>
            </w:r>
            <w:r>
              <w:rPr>
                <w:rFonts w:ascii="Arial" w:hAnsi="Arial" w:cs="Arial"/>
              </w:rPr>
              <w:t xml:space="preserve"> g KW</w:t>
            </w:r>
          </w:p>
        </w:tc>
        <w:tc>
          <w:tcPr>
            <w:tcW w:w="691" w:type="dxa"/>
            <w:shd w:val="clear" w:color="auto" w:fill="FFFF00"/>
          </w:tcPr>
          <w:p w14:paraId="037932BE" w14:textId="4FC20F70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5B9C5C44" w14:textId="26873A8A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17.04.2024</w:t>
            </w:r>
          </w:p>
        </w:tc>
      </w:tr>
      <w:tr w:rsidR="002609B0" w14:paraId="51FC88A7" w14:textId="77777777" w:rsidTr="00B16027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6025349C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  <w:vAlign w:val="center"/>
          </w:tcPr>
          <w:p w14:paraId="702BC8FB" w14:textId="6693853E" w:rsidR="002609B0" w:rsidRPr="0090072B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5ACA495B" w14:textId="49EAFD21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1D6D11C9" w14:textId="638C299D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25.04.2024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14:paraId="268E6028" w14:textId="676C2598" w:rsidR="002609B0" w:rsidRPr="00FA1FC7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</w:rPr>
              <w:t xml:space="preserve"> g KW</w:t>
            </w:r>
          </w:p>
        </w:tc>
        <w:tc>
          <w:tcPr>
            <w:tcW w:w="691" w:type="dxa"/>
            <w:shd w:val="clear" w:color="auto" w:fill="FFFF00"/>
          </w:tcPr>
          <w:p w14:paraId="3F0B9F92" w14:textId="71953FE0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3BF570FE" w14:textId="49CAF543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02.05.2024</w:t>
            </w:r>
          </w:p>
        </w:tc>
      </w:tr>
      <w:tr w:rsidR="002609B0" w14:paraId="5204054D" w14:textId="77777777" w:rsidTr="00B16027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F4E6EC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 w:val="restart"/>
            <w:tcBorders>
              <w:left w:val="single" w:sz="12" w:space="0" w:color="000000"/>
            </w:tcBorders>
            <w:shd w:val="clear" w:color="auto" w:fill="92D050"/>
            <w:vAlign w:val="center"/>
          </w:tcPr>
          <w:p w14:paraId="334BC666" w14:textId="734CC878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Fr</w:t>
            </w:r>
            <w:r>
              <w:rPr>
                <w:rFonts w:ascii="Arial" w:hAnsi="Arial" w:cs="Arial"/>
              </w:rPr>
              <w:t xml:space="preserve"> ug KW</w:t>
            </w:r>
          </w:p>
        </w:tc>
        <w:tc>
          <w:tcPr>
            <w:tcW w:w="691" w:type="dxa"/>
            <w:shd w:val="clear" w:color="auto" w:fill="D99594" w:themeFill="accent2" w:themeFillTint="99"/>
          </w:tcPr>
          <w:p w14:paraId="7D0708A6" w14:textId="56FDA58A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11E3C118" w14:textId="1C5D415B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10.05.2024</w:t>
            </w:r>
          </w:p>
        </w:tc>
        <w:tc>
          <w:tcPr>
            <w:tcW w:w="1323" w:type="dxa"/>
            <w:vMerge w:val="restart"/>
            <w:tcBorders>
              <w:left w:val="single" w:sz="12" w:space="0" w:color="auto"/>
            </w:tcBorders>
            <w:vAlign w:val="center"/>
          </w:tcPr>
          <w:p w14:paraId="697361B3" w14:textId="6824AC0A" w:rsidR="002609B0" w:rsidRPr="00220E84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Mi</w:t>
            </w:r>
            <w:r>
              <w:rPr>
                <w:rFonts w:ascii="Arial" w:hAnsi="Arial" w:cs="Arial"/>
              </w:rPr>
              <w:t xml:space="preserve"> g KW</w:t>
            </w:r>
          </w:p>
        </w:tc>
        <w:tc>
          <w:tcPr>
            <w:tcW w:w="691" w:type="dxa"/>
            <w:shd w:val="clear" w:color="auto" w:fill="FFFF00"/>
          </w:tcPr>
          <w:p w14:paraId="0A7801C6" w14:textId="405CA4EF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38E8B211" w14:textId="6A91C637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15.05.2024</w:t>
            </w:r>
          </w:p>
        </w:tc>
      </w:tr>
      <w:tr w:rsidR="002609B0" w14:paraId="6A524A85" w14:textId="77777777" w:rsidTr="00B16027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6FDED6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  <w:vAlign w:val="center"/>
          </w:tcPr>
          <w:p w14:paraId="66C46FF0" w14:textId="2F11750D" w:rsidR="002609B0" w:rsidRPr="0090072B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19072CDF" w14:textId="5BC49512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435122F4" w14:textId="78F96875" w:rsidR="002609B0" w:rsidRPr="00796B01" w:rsidRDefault="002609B0" w:rsidP="002609B0">
            <w:pPr>
              <w:jc w:val="center"/>
              <w:rPr>
                <w:rFonts w:ascii="Arial" w:hAnsi="Arial" w:cs="Arial"/>
              </w:rPr>
            </w:pPr>
            <w:r w:rsidRPr="00796B0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796B01"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  <w:vAlign w:val="center"/>
          </w:tcPr>
          <w:p w14:paraId="1AB6D079" w14:textId="0761E673" w:rsidR="002609B0" w:rsidRPr="00220E84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FFFF00"/>
          </w:tcPr>
          <w:p w14:paraId="72685FA9" w14:textId="7DC9FDF9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292ACEF5" w14:textId="1EC17753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29.05.2024</w:t>
            </w:r>
          </w:p>
        </w:tc>
      </w:tr>
      <w:tr w:rsidR="002609B0" w14:paraId="118CC209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7B913F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 w:val="restart"/>
            <w:tcBorders>
              <w:left w:val="single" w:sz="12" w:space="0" w:color="000000"/>
            </w:tcBorders>
            <w:vAlign w:val="center"/>
          </w:tcPr>
          <w:p w14:paraId="52800B6E" w14:textId="1B66113E" w:rsidR="002609B0" w:rsidRDefault="002609B0" w:rsidP="002609B0">
            <w:pPr>
              <w:jc w:val="center"/>
              <w:rPr>
                <w:rFonts w:ascii="Arial" w:hAnsi="Arial" w:cs="Arial"/>
              </w:rPr>
            </w:pPr>
            <w:r w:rsidRPr="008B3A24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</w:rPr>
              <w:t xml:space="preserve"> ug KW</w:t>
            </w:r>
          </w:p>
        </w:tc>
        <w:tc>
          <w:tcPr>
            <w:tcW w:w="691" w:type="dxa"/>
            <w:shd w:val="clear" w:color="auto" w:fill="D99594" w:themeFill="accent2" w:themeFillTint="99"/>
          </w:tcPr>
          <w:p w14:paraId="15436A3B" w14:textId="1F97A9A2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564F2928" w14:textId="310498C8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06.06.2024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  <w:vAlign w:val="center"/>
          </w:tcPr>
          <w:p w14:paraId="35EAC790" w14:textId="7E5DBDC9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FFFF00"/>
          </w:tcPr>
          <w:p w14:paraId="0AF6A599" w14:textId="1746E141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333BA098" w14:textId="76E0229E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12.06.2024</w:t>
            </w:r>
          </w:p>
        </w:tc>
      </w:tr>
      <w:tr w:rsidR="002609B0" w14:paraId="7D3ADC2A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FDCB88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  <w:vAlign w:val="center"/>
          </w:tcPr>
          <w:p w14:paraId="7D75E4D0" w14:textId="0CBDB529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2ED7F98C" w14:textId="18537A61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2E8D3E9C" w14:textId="1AD63C88" w:rsidR="002609B0" w:rsidRPr="00796B01" w:rsidRDefault="002609B0" w:rsidP="002609B0">
            <w:pPr>
              <w:jc w:val="center"/>
              <w:rPr>
                <w:rFonts w:ascii="Arial" w:hAnsi="Arial" w:cs="Arial"/>
              </w:rPr>
            </w:pPr>
            <w:r w:rsidRPr="00796B0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796B01">
              <w:rPr>
                <w:rFonts w:ascii="Arial" w:hAnsi="Arial" w:cs="Arial"/>
              </w:rPr>
              <w:t>.06.202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  <w:vAlign w:val="center"/>
          </w:tcPr>
          <w:p w14:paraId="7BA7BCD6" w14:textId="7BE61176" w:rsidR="002609B0" w:rsidRPr="00220E84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FFFF00"/>
          </w:tcPr>
          <w:p w14:paraId="6D045999" w14:textId="43D77676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5AEE2629" w14:textId="137090C5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26.06.2024</w:t>
            </w:r>
          </w:p>
        </w:tc>
      </w:tr>
      <w:tr w:rsidR="002609B0" w14:paraId="5810717C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A2A50A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  <w:vAlign w:val="center"/>
          </w:tcPr>
          <w:p w14:paraId="70A26631" w14:textId="0D65F419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213765DB" w14:textId="558A9C80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654B465E" w14:textId="60A064C7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04.07.2024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</w:tcPr>
          <w:p w14:paraId="13D76CC0" w14:textId="594CA28C" w:rsidR="002609B0" w:rsidRPr="002464CC" w:rsidRDefault="002609B0" w:rsidP="0026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" w:type="dxa"/>
            <w:shd w:val="clear" w:color="auto" w:fill="FFFF00"/>
          </w:tcPr>
          <w:p w14:paraId="4A73CB1B" w14:textId="604B41CF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57439DFA" w14:textId="0A756937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10.07.2024</w:t>
            </w:r>
          </w:p>
        </w:tc>
      </w:tr>
      <w:tr w:rsidR="002609B0" w14:paraId="3D940C1C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A1A462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</w:tcPr>
          <w:p w14:paraId="372C0803" w14:textId="00904C2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2F3C2EB6" w14:textId="41A2BC5B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32D8CADE" w14:textId="37CAD140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</w:tcPr>
          <w:p w14:paraId="41EB7CD1" w14:textId="791DABFE" w:rsidR="002609B0" w:rsidRPr="002464CC" w:rsidRDefault="002609B0" w:rsidP="0026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" w:type="dxa"/>
            <w:shd w:val="clear" w:color="auto" w:fill="FFFF00"/>
          </w:tcPr>
          <w:p w14:paraId="0220336C" w14:textId="28676392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28617361" w14:textId="4B8D1D25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24.07.2024</w:t>
            </w:r>
          </w:p>
        </w:tc>
      </w:tr>
      <w:tr w:rsidR="002609B0" w14:paraId="40B563FE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A15952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</w:tcPr>
          <w:p w14:paraId="48EC5FAD" w14:textId="4E631730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2F1F553A" w14:textId="1B20D171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60156E28" w14:textId="3F8E5547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</w:tcPr>
          <w:p w14:paraId="312FD770" w14:textId="728E32E6" w:rsidR="002609B0" w:rsidRPr="002464CC" w:rsidRDefault="002609B0" w:rsidP="0026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" w:type="dxa"/>
            <w:shd w:val="clear" w:color="auto" w:fill="FFFF00"/>
          </w:tcPr>
          <w:p w14:paraId="1368B48A" w14:textId="066FD026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32E2C53C" w14:textId="520F8E43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07.08.2024</w:t>
            </w:r>
          </w:p>
        </w:tc>
      </w:tr>
      <w:tr w:rsidR="002609B0" w14:paraId="4402B084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553236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</w:tcPr>
          <w:p w14:paraId="047427E6" w14:textId="4BA32EAF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772B53B4" w14:textId="550FA27B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54372696" w14:textId="57ABA847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15.08.2024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</w:tcPr>
          <w:p w14:paraId="62D02E9E" w14:textId="3B453976" w:rsidR="002609B0" w:rsidRPr="002464CC" w:rsidRDefault="002609B0" w:rsidP="0026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" w:type="dxa"/>
            <w:shd w:val="clear" w:color="auto" w:fill="FFFF00"/>
          </w:tcPr>
          <w:p w14:paraId="67995357" w14:textId="783824A4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001F18AF" w14:textId="36DE2AA4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21.08.2024</w:t>
            </w:r>
          </w:p>
        </w:tc>
      </w:tr>
      <w:tr w:rsidR="002609B0" w14:paraId="4B63FF59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03DC4E2E" w14:textId="2690E3CA" w:rsidR="002609B0" w:rsidRDefault="002609B0" w:rsidP="002609B0">
            <w:pPr>
              <w:ind w:left="-57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  <w:vAlign w:val="center"/>
          </w:tcPr>
          <w:p w14:paraId="35AFE891" w14:textId="207A125D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3879E2CF" w14:textId="50528F35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36FEFAC3" w14:textId="5AFB87A4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  <w:vAlign w:val="center"/>
          </w:tcPr>
          <w:p w14:paraId="6EE6E354" w14:textId="370611DA" w:rsidR="002609B0" w:rsidRPr="002464CC" w:rsidRDefault="002609B0" w:rsidP="0026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" w:type="dxa"/>
            <w:shd w:val="clear" w:color="auto" w:fill="FFFF00"/>
          </w:tcPr>
          <w:p w14:paraId="2AABFB36" w14:textId="3DB8DBED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22D11D76" w14:textId="71329D22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04.09.2024</w:t>
            </w:r>
          </w:p>
        </w:tc>
      </w:tr>
      <w:tr w:rsidR="002609B0" w14:paraId="4FE974A1" w14:textId="77777777" w:rsidTr="002609B0">
        <w:tc>
          <w:tcPr>
            <w:tcW w:w="13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635AAE34" w14:textId="1C8D2027" w:rsidR="002609B0" w:rsidRPr="00760122" w:rsidRDefault="002609B0" w:rsidP="002609B0">
            <w:pPr>
              <w:ind w:left="-57"/>
              <w:rPr>
                <w:rFonts w:ascii="Arial" w:hAnsi="Arial" w:cs="Arial"/>
                <w:b/>
                <w:bCs/>
              </w:rPr>
            </w:pPr>
            <w:r w:rsidRPr="00760122">
              <w:rPr>
                <w:rFonts w:ascii="Arial" w:hAnsi="Arial" w:cs="Arial"/>
                <w:b/>
                <w:bCs/>
              </w:rPr>
              <w:t>Di</w:t>
            </w:r>
            <w:r>
              <w:rPr>
                <w:rFonts w:ascii="Arial" w:hAnsi="Arial" w:cs="Arial"/>
              </w:rPr>
              <w:t xml:space="preserve"> g KW 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D9E97C" w14:textId="22804463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8DB3E2"/>
            <w:vAlign w:val="center"/>
          </w:tcPr>
          <w:p w14:paraId="4ADEF41E" w14:textId="38B4632E" w:rsidR="002609B0" w:rsidRDefault="002609B0" w:rsidP="002609B0">
            <w:pPr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03.09.2024</w:t>
            </w:r>
          </w:p>
        </w:tc>
        <w:tc>
          <w:tcPr>
            <w:tcW w:w="1323" w:type="dxa"/>
            <w:tcBorders>
              <w:left w:val="single" w:sz="12" w:space="0" w:color="000000"/>
            </w:tcBorders>
          </w:tcPr>
          <w:p w14:paraId="6647F3F8" w14:textId="1FF1C12F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</w:t>
            </w:r>
          </w:p>
        </w:tc>
        <w:tc>
          <w:tcPr>
            <w:tcW w:w="691" w:type="dxa"/>
            <w:shd w:val="clear" w:color="auto" w:fill="auto"/>
          </w:tcPr>
          <w:p w14:paraId="71675F76" w14:textId="4CC20365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auto"/>
          </w:tcPr>
          <w:p w14:paraId="25C62110" w14:textId="5916DBE3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</w:t>
            </w: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14:paraId="3CEF2B92" w14:textId="1796240F" w:rsidR="002609B0" w:rsidRPr="002464CC" w:rsidRDefault="002609B0" w:rsidP="00260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--------</w:t>
            </w:r>
          </w:p>
        </w:tc>
        <w:tc>
          <w:tcPr>
            <w:tcW w:w="691" w:type="dxa"/>
            <w:shd w:val="clear" w:color="auto" w:fill="auto"/>
          </w:tcPr>
          <w:p w14:paraId="3E6741D4" w14:textId="0723D7BD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auto"/>
          </w:tcPr>
          <w:p w14:paraId="1A5527ED" w14:textId="64F455BA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2609B0" w14:paraId="5ABB21B8" w14:textId="77777777" w:rsidTr="00D94D07">
        <w:tc>
          <w:tcPr>
            <w:tcW w:w="3466" w:type="dxa"/>
            <w:gridSpan w:val="5"/>
            <w:vMerge w:val="restar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3D6A3A7" w14:textId="0185A951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 w:val="restart"/>
            <w:tcBorders>
              <w:left w:val="single" w:sz="12" w:space="0" w:color="000000"/>
            </w:tcBorders>
            <w:vAlign w:val="center"/>
          </w:tcPr>
          <w:p w14:paraId="6C5115C8" w14:textId="53D77252" w:rsidR="002609B0" w:rsidRDefault="002609B0" w:rsidP="002609B0">
            <w:pPr>
              <w:jc w:val="center"/>
              <w:rPr>
                <w:rFonts w:ascii="Arial" w:hAnsi="Arial" w:cs="Arial"/>
              </w:rPr>
            </w:pPr>
            <w:r w:rsidRPr="008B3A24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</w:rPr>
              <w:t xml:space="preserve"> ug KW</w:t>
            </w:r>
          </w:p>
        </w:tc>
        <w:tc>
          <w:tcPr>
            <w:tcW w:w="691" w:type="dxa"/>
            <w:shd w:val="clear" w:color="auto" w:fill="D99594" w:themeFill="accent2" w:themeFillTint="99"/>
          </w:tcPr>
          <w:p w14:paraId="7DBD8ADF" w14:textId="3E1CA545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6B857888" w14:textId="60257CE3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12.09.2024</w:t>
            </w:r>
          </w:p>
        </w:tc>
        <w:tc>
          <w:tcPr>
            <w:tcW w:w="1323" w:type="dxa"/>
            <w:vMerge w:val="restart"/>
            <w:tcBorders>
              <w:left w:val="single" w:sz="12" w:space="0" w:color="auto"/>
            </w:tcBorders>
            <w:vAlign w:val="center"/>
          </w:tcPr>
          <w:p w14:paraId="7A6DEC6B" w14:textId="5FF9317F" w:rsidR="002609B0" w:rsidRPr="002464CC" w:rsidRDefault="002609B0" w:rsidP="002609B0">
            <w:pPr>
              <w:jc w:val="center"/>
              <w:rPr>
                <w:rFonts w:ascii="Arial" w:hAnsi="Arial" w:cs="Arial"/>
                <w:b/>
              </w:rPr>
            </w:pPr>
            <w:r w:rsidRPr="00C50328">
              <w:rPr>
                <w:rFonts w:ascii="Arial" w:hAnsi="Arial" w:cs="Arial"/>
                <w:b/>
                <w:bCs/>
              </w:rPr>
              <w:t>Mi</w:t>
            </w:r>
            <w:r>
              <w:rPr>
                <w:rFonts w:ascii="Arial" w:hAnsi="Arial" w:cs="Arial"/>
              </w:rPr>
              <w:t xml:space="preserve"> g KW</w:t>
            </w:r>
          </w:p>
        </w:tc>
        <w:tc>
          <w:tcPr>
            <w:tcW w:w="691" w:type="dxa"/>
            <w:shd w:val="clear" w:color="auto" w:fill="FFFF00"/>
          </w:tcPr>
          <w:p w14:paraId="6613BE2E" w14:textId="7B52C829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1E73C78D" w14:textId="7F27F625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18.09.2024</w:t>
            </w:r>
          </w:p>
        </w:tc>
      </w:tr>
      <w:tr w:rsidR="002609B0" w14:paraId="1A4AB719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5676DA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</w:tcPr>
          <w:p w14:paraId="2B1A7BC3" w14:textId="77777777" w:rsidR="002609B0" w:rsidRPr="0090072B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320AB744" w14:textId="679AA381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602573DC" w14:textId="216BDD36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</w:tcPr>
          <w:p w14:paraId="17DA95B1" w14:textId="77777777" w:rsidR="002609B0" w:rsidRPr="00FA1FC7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FFFF00"/>
          </w:tcPr>
          <w:p w14:paraId="37AD67D1" w14:textId="73FBB4E0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12747F77" w14:textId="102F2B63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02.10.2024</w:t>
            </w:r>
          </w:p>
        </w:tc>
      </w:tr>
      <w:tr w:rsidR="002609B0" w14:paraId="23383FE2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27469CF5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  <w:vAlign w:val="center"/>
          </w:tcPr>
          <w:p w14:paraId="5B00308E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3153915A" w14:textId="327F822D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6DFBF465" w14:textId="4EFABBF4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</w:tcPr>
          <w:p w14:paraId="75DBCA90" w14:textId="77777777" w:rsidR="002609B0" w:rsidRPr="002464CC" w:rsidRDefault="002609B0" w:rsidP="0026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" w:type="dxa"/>
            <w:shd w:val="clear" w:color="auto" w:fill="FFFF00"/>
          </w:tcPr>
          <w:p w14:paraId="0BF6EA88" w14:textId="13C1EFD5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1A900C65" w14:textId="2886D9DA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17.10.2024</w:t>
            </w:r>
          </w:p>
        </w:tc>
      </w:tr>
      <w:tr w:rsidR="002609B0" w14:paraId="70FC4C07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2676238C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</w:tcPr>
          <w:p w14:paraId="1D3E8555" w14:textId="77777777" w:rsidR="002609B0" w:rsidRPr="0090072B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028DCEB2" w14:textId="60B1CAEB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153F3AB7" w14:textId="76448F25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</w:tcPr>
          <w:p w14:paraId="35BC2CDD" w14:textId="77777777" w:rsidR="002609B0" w:rsidRPr="00FA1FC7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FFFF00"/>
          </w:tcPr>
          <w:p w14:paraId="0F11F57A" w14:textId="1A3E5F5D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3F02FEF8" w14:textId="01543500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30.10.2024</w:t>
            </w:r>
          </w:p>
        </w:tc>
      </w:tr>
      <w:tr w:rsidR="002609B0" w14:paraId="678DE280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2538EAB0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  <w:vAlign w:val="center"/>
          </w:tcPr>
          <w:p w14:paraId="139035EF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1E71DD0E" w14:textId="1FC279A8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113A23A7" w14:textId="5AF41CCF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  <w:vAlign w:val="center"/>
          </w:tcPr>
          <w:p w14:paraId="7E766EAB" w14:textId="77777777" w:rsidR="002609B0" w:rsidRPr="00220E84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FFFF00"/>
          </w:tcPr>
          <w:p w14:paraId="20808E62" w14:textId="7344E527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7EE30D9B" w14:textId="125EC011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13.11.2024</w:t>
            </w:r>
          </w:p>
        </w:tc>
      </w:tr>
      <w:tr w:rsidR="002609B0" w14:paraId="0C41982D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2E7F3722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</w:tcPr>
          <w:p w14:paraId="6172D8E2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0DF74586" w14:textId="02C1E52C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6232DCFA" w14:textId="05C71548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</w:tcPr>
          <w:p w14:paraId="54543E9B" w14:textId="77777777" w:rsidR="002609B0" w:rsidRPr="002464CC" w:rsidRDefault="002609B0" w:rsidP="0026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" w:type="dxa"/>
            <w:shd w:val="clear" w:color="auto" w:fill="FFFF00"/>
          </w:tcPr>
          <w:p w14:paraId="3EF2ADB4" w14:textId="72919CD8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7EFEB3B8" w14:textId="53388AE3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27.11.2024</w:t>
            </w:r>
          </w:p>
        </w:tc>
      </w:tr>
      <w:tr w:rsidR="002609B0" w14:paraId="2798C58F" w14:textId="77777777" w:rsidTr="0051396B">
        <w:tc>
          <w:tcPr>
            <w:tcW w:w="346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65CB9C8B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</w:tcBorders>
          </w:tcPr>
          <w:p w14:paraId="4F417EAD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shd w:val="clear" w:color="auto" w:fill="D99594" w:themeFill="accent2" w:themeFillTint="99"/>
          </w:tcPr>
          <w:p w14:paraId="1EA58831" w14:textId="638172DE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4F66955E" w14:textId="1B62BD2D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05.12.2024</w:t>
            </w:r>
          </w:p>
        </w:tc>
        <w:tc>
          <w:tcPr>
            <w:tcW w:w="1323" w:type="dxa"/>
            <w:vMerge/>
            <w:tcBorders>
              <w:left w:val="single" w:sz="12" w:space="0" w:color="auto"/>
            </w:tcBorders>
          </w:tcPr>
          <w:p w14:paraId="2D7D219F" w14:textId="77777777" w:rsidR="002609B0" w:rsidRPr="002464CC" w:rsidRDefault="002609B0" w:rsidP="0026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" w:type="dxa"/>
            <w:shd w:val="clear" w:color="auto" w:fill="FFFF00"/>
          </w:tcPr>
          <w:p w14:paraId="347FAEDF" w14:textId="0E20E54D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shd w:val="clear" w:color="auto" w:fill="FFFF00"/>
          </w:tcPr>
          <w:p w14:paraId="2164803F" w14:textId="7BFD5AA2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11.12.2024</w:t>
            </w:r>
          </w:p>
        </w:tc>
      </w:tr>
      <w:tr w:rsidR="002609B0" w14:paraId="665601B3" w14:textId="77777777" w:rsidTr="00B16027">
        <w:tc>
          <w:tcPr>
            <w:tcW w:w="346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646E33D" w14:textId="77777777" w:rsidR="002609B0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14:paraId="48889A17" w14:textId="77777777" w:rsidR="002609B0" w:rsidRPr="0090072B" w:rsidRDefault="002609B0" w:rsidP="002609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14:paraId="3B8C32A8" w14:textId="78209D18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0C8029C1" w14:textId="3FA424B5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19.12.2024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2BCE98F9" w14:textId="1C98A712" w:rsidR="002609B0" w:rsidRPr="00FA1FC7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</w:t>
            </w:r>
            <w:r>
              <w:rPr>
                <w:rFonts w:ascii="Arial" w:hAnsi="Arial" w:cs="Arial"/>
              </w:rPr>
              <w:t xml:space="preserve"> g KW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shd w:val="clear" w:color="auto" w:fill="FFFF00"/>
          </w:tcPr>
          <w:p w14:paraId="2FCF435A" w14:textId="4AA50381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4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57A4B1" w14:textId="0ABB08D6" w:rsidR="002609B0" w:rsidRDefault="002609B0" w:rsidP="00260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24.12.2024</w:t>
            </w:r>
          </w:p>
        </w:tc>
      </w:tr>
    </w:tbl>
    <w:bookmarkEnd w:id="1"/>
    <w:p w14:paraId="0C8C2358" w14:textId="77777777" w:rsidR="00CC3C21" w:rsidRDefault="000A1C8E" w:rsidP="008A69C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Entsorgung von Sperrmüll, Elektro- und Elektronik-Geräte,</w:t>
      </w:r>
    </w:p>
    <w:p w14:paraId="7734AF59" w14:textId="77777777" w:rsidR="000A1C8E" w:rsidRDefault="000A1C8E" w:rsidP="00CC3C21">
      <w:pPr>
        <w:rPr>
          <w:rFonts w:ascii="Arial" w:hAnsi="Arial" w:cs="Arial"/>
        </w:rPr>
      </w:pPr>
      <w:r>
        <w:rPr>
          <w:rFonts w:ascii="Arial" w:hAnsi="Arial" w:cs="Arial"/>
        </w:rPr>
        <w:t>Schrott, Abfälle von Baumaterialien</w:t>
      </w:r>
      <w:r w:rsidR="002C25A5">
        <w:rPr>
          <w:rFonts w:ascii="Arial" w:hAnsi="Arial" w:cs="Arial"/>
        </w:rPr>
        <w:t xml:space="preserve"> usw. über</w:t>
      </w:r>
    </w:p>
    <w:p w14:paraId="3B37D501" w14:textId="0F76792C" w:rsidR="00B76156" w:rsidRPr="00332C1F" w:rsidRDefault="00F35933" w:rsidP="00332C1F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Wertstoffhof</w:t>
      </w:r>
      <w:r w:rsidR="00B349D4" w:rsidRPr="00332C1F">
        <w:rPr>
          <w:rFonts w:ascii="Arial" w:hAnsi="Arial" w:cs="Arial"/>
          <w:b/>
        </w:rPr>
        <w:t xml:space="preserve"> Barth</w:t>
      </w:r>
    </w:p>
    <w:p w14:paraId="67F361F3" w14:textId="62771EDF" w:rsidR="00130359" w:rsidRDefault="00F35933" w:rsidP="00EB6103">
      <w:pPr>
        <w:rPr>
          <w:rFonts w:ascii="Arial" w:hAnsi="Arial" w:cs="Arial"/>
        </w:rPr>
      </w:pPr>
      <w:r>
        <w:rPr>
          <w:rFonts w:ascii="Arial" w:hAnsi="Arial" w:cs="Arial"/>
        </w:rPr>
        <w:t>Gewerbegebiet am Betonwerk 4</w:t>
      </w:r>
      <w:r w:rsidR="00B36F6C">
        <w:rPr>
          <w:rFonts w:ascii="Arial" w:hAnsi="Arial" w:cs="Arial"/>
        </w:rPr>
        <w:t xml:space="preserve">, </w:t>
      </w:r>
      <w:r w:rsidR="00B349D4" w:rsidRPr="00D108B1">
        <w:rPr>
          <w:rFonts w:ascii="Arial" w:hAnsi="Arial" w:cs="Arial"/>
        </w:rPr>
        <w:t>18356 Barth</w:t>
      </w:r>
      <w:r w:rsidR="00B36F6C">
        <w:rPr>
          <w:rFonts w:ascii="Arial" w:hAnsi="Arial" w:cs="Arial"/>
        </w:rPr>
        <w:t xml:space="preserve">, </w:t>
      </w:r>
      <w:r w:rsidR="00B349D4" w:rsidRPr="00D108B1">
        <w:rPr>
          <w:rFonts w:ascii="Arial" w:hAnsi="Arial" w:cs="Arial"/>
        </w:rPr>
        <w:t>03 82 31/</w:t>
      </w:r>
      <w:r w:rsidR="00324AFE">
        <w:rPr>
          <w:rFonts w:ascii="Arial" w:hAnsi="Arial" w:cs="Arial"/>
        </w:rPr>
        <w:t xml:space="preserve"> 45 22 19</w:t>
      </w:r>
    </w:p>
    <w:p w14:paraId="209546E4" w14:textId="394A0BE8" w:rsidR="007F3F2D" w:rsidRDefault="007F3F2D" w:rsidP="007F3F2D">
      <w:pPr>
        <w:rPr>
          <w:rFonts w:ascii="Arial" w:hAnsi="Arial" w:cs="Arial"/>
          <w:sz w:val="22"/>
          <w:szCs w:val="22"/>
        </w:rPr>
      </w:pPr>
      <w:r w:rsidRPr="007F3F2D">
        <w:rPr>
          <w:rFonts w:ascii="Arial" w:hAnsi="Arial" w:cs="Arial"/>
        </w:rPr>
        <w:t>Abfall Wirtschaft</w:t>
      </w:r>
    </w:p>
    <w:sectPr w:rsidR="007F3F2D" w:rsidSect="004F4713">
      <w:headerReference w:type="default" r:id="rId10"/>
      <w:pgSz w:w="11906" w:h="16838" w:code="9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1FB37" w14:textId="77777777" w:rsidR="004311CB" w:rsidRDefault="004311CB" w:rsidP="008434D5">
      <w:r>
        <w:separator/>
      </w:r>
    </w:p>
  </w:endnote>
  <w:endnote w:type="continuationSeparator" w:id="0">
    <w:p w14:paraId="3FC8BE60" w14:textId="77777777" w:rsidR="004311CB" w:rsidRDefault="004311CB" w:rsidP="0084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altName w:val="Gentium Basic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0463" w14:textId="77777777" w:rsidR="004311CB" w:rsidRDefault="004311CB" w:rsidP="008434D5">
      <w:r>
        <w:separator/>
      </w:r>
    </w:p>
  </w:footnote>
  <w:footnote w:type="continuationSeparator" w:id="0">
    <w:p w14:paraId="7CCD16C0" w14:textId="77777777" w:rsidR="004311CB" w:rsidRDefault="004311CB" w:rsidP="008434D5">
      <w:r>
        <w:continuationSeparator/>
      </w:r>
    </w:p>
  </w:footnote>
  <w:footnote w:id="1">
    <w:p w14:paraId="7606DCD6" w14:textId="1D3FEBF5" w:rsidR="008F5782" w:rsidRDefault="008F578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41276">
        <w:rPr>
          <w:rFonts w:ascii="Arial" w:hAnsi="Arial" w:cs="Arial"/>
          <w:sz w:val="16"/>
          <w:szCs w:val="16"/>
        </w:rPr>
        <w:t>Grundsatz: Es werden nur</w:t>
      </w:r>
      <w:r>
        <w:rPr>
          <w:rFonts w:ascii="Arial" w:hAnsi="Arial" w:cs="Arial"/>
          <w:sz w:val="16"/>
          <w:szCs w:val="16"/>
        </w:rPr>
        <w:t xml:space="preserve"> rote</w:t>
      </w:r>
      <w:r w:rsidRPr="0034127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bzw. die noch vorhandenen </w:t>
      </w:r>
      <w:r w:rsidRPr="00341276">
        <w:rPr>
          <w:rFonts w:ascii="Arial" w:hAnsi="Arial" w:cs="Arial"/>
          <w:sz w:val="16"/>
          <w:szCs w:val="16"/>
        </w:rPr>
        <w:t>blaue</w:t>
      </w:r>
      <w:r w:rsidR="00B16027">
        <w:rPr>
          <w:rFonts w:ascii="Arial" w:hAnsi="Arial" w:cs="Arial"/>
          <w:sz w:val="16"/>
          <w:szCs w:val="16"/>
        </w:rPr>
        <w:t>n</w:t>
      </w:r>
      <w:r w:rsidRPr="00341276">
        <w:rPr>
          <w:rFonts w:ascii="Arial" w:hAnsi="Arial" w:cs="Arial"/>
          <w:sz w:val="16"/>
          <w:szCs w:val="16"/>
        </w:rPr>
        <w:t xml:space="preserve"> Säcke mit der Aufschrift Landkreis Vorpommern-Rügen bzw. ältere Ausgaben mit der Aufschrift Landkreis Nordvorpommern</w:t>
      </w:r>
      <w:r>
        <w:rPr>
          <w:rFonts w:ascii="Arial" w:hAnsi="Arial" w:cs="Arial"/>
          <w:sz w:val="16"/>
          <w:szCs w:val="16"/>
        </w:rPr>
        <w:t xml:space="preserve"> vom Entsorger mitgenommen.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AAE2" w14:textId="77777777" w:rsidR="008434D5" w:rsidRPr="00A01B1B" w:rsidRDefault="008434D5" w:rsidP="008434D5">
    <w:pPr>
      <w:pBdr>
        <w:bottom w:val="single" w:sz="12" w:space="0" w:color="auto"/>
      </w:pBdr>
      <w:jc w:val="center"/>
      <w:rPr>
        <w:rFonts w:ascii="Arial" w:hAnsi="Arial" w:cs="Arial"/>
        <w:b/>
        <w:bCs/>
      </w:rPr>
    </w:pPr>
    <w:r w:rsidRPr="00A01B1B">
      <w:rPr>
        <w:rFonts w:ascii="Arial" w:hAnsi="Arial" w:cs="Arial"/>
        <w:b/>
        <w:bCs/>
      </w:rPr>
      <w:t>Kleingärtnerverein „Am Schwanenhals“ Barth e.V.</w:t>
    </w:r>
  </w:p>
  <w:p w14:paraId="35C06C4F" w14:textId="77777777" w:rsidR="008434D5" w:rsidRPr="004C440C" w:rsidRDefault="008434D5" w:rsidP="00A01B1B">
    <w:pPr>
      <w:pStyle w:val="berschrift2"/>
      <w:spacing w:before="120"/>
      <w:jc w:val="center"/>
    </w:pPr>
    <w:r w:rsidRPr="004C440C">
      <w:rPr>
        <w:rFonts w:ascii="Arial" w:hAnsi="Arial" w:cs="Arial"/>
        <w:sz w:val="24"/>
        <w:szCs w:val="24"/>
      </w:rPr>
      <w:t>Gegr. 1932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234F4"/>
    <w:multiLevelType w:val="hybridMultilevel"/>
    <w:tmpl w:val="5DE20F18"/>
    <w:lvl w:ilvl="0" w:tplc="DB82940A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47E7A"/>
    <w:multiLevelType w:val="hybridMultilevel"/>
    <w:tmpl w:val="DBBE9864"/>
    <w:lvl w:ilvl="0" w:tplc="342E52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13"/>
    <w:rsid w:val="000005F0"/>
    <w:rsid w:val="00002C58"/>
    <w:rsid w:val="0000489F"/>
    <w:rsid w:val="00016F33"/>
    <w:rsid w:val="00020DED"/>
    <w:rsid w:val="000448CB"/>
    <w:rsid w:val="00055CFB"/>
    <w:rsid w:val="000749C9"/>
    <w:rsid w:val="00077967"/>
    <w:rsid w:val="000821A0"/>
    <w:rsid w:val="00095F57"/>
    <w:rsid w:val="000A0DFF"/>
    <w:rsid w:val="000A1C8E"/>
    <w:rsid w:val="000C5468"/>
    <w:rsid w:val="000E2738"/>
    <w:rsid w:val="000E762C"/>
    <w:rsid w:val="00130359"/>
    <w:rsid w:val="00136F55"/>
    <w:rsid w:val="0014657E"/>
    <w:rsid w:val="0015510E"/>
    <w:rsid w:val="00190089"/>
    <w:rsid w:val="00190FAE"/>
    <w:rsid w:val="00193D9A"/>
    <w:rsid w:val="001C2435"/>
    <w:rsid w:val="001C451A"/>
    <w:rsid w:val="001C4A3C"/>
    <w:rsid w:val="001D3B83"/>
    <w:rsid w:val="001D734C"/>
    <w:rsid w:val="001F58F7"/>
    <w:rsid w:val="001F5A50"/>
    <w:rsid w:val="00211422"/>
    <w:rsid w:val="00220E84"/>
    <w:rsid w:val="002464CC"/>
    <w:rsid w:val="00253311"/>
    <w:rsid w:val="00253E2A"/>
    <w:rsid w:val="002609B0"/>
    <w:rsid w:val="00261B4D"/>
    <w:rsid w:val="00265EC1"/>
    <w:rsid w:val="002747A2"/>
    <w:rsid w:val="00280A77"/>
    <w:rsid w:val="002823C8"/>
    <w:rsid w:val="00295D25"/>
    <w:rsid w:val="002A5856"/>
    <w:rsid w:val="002C25A5"/>
    <w:rsid w:val="002C2E46"/>
    <w:rsid w:val="002D4439"/>
    <w:rsid w:val="002D4B9C"/>
    <w:rsid w:val="002D7C37"/>
    <w:rsid w:val="002E4AD7"/>
    <w:rsid w:val="002F21F9"/>
    <w:rsid w:val="0030027B"/>
    <w:rsid w:val="003039E7"/>
    <w:rsid w:val="003129F3"/>
    <w:rsid w:val="00313F8C"/>
    <w:rsid w:val="0032127D"/>
    <w:rsid w:val="003239CA"/>
    <w:rsid w:val="00324AFE"/>
    <w:rsid w:val="00332C1F"/>
    <w:rsid w:val="00337FE5"/>
    <w:rsid w:val="003450D2"/>
    <w:rsid w:val="00360188"/>
    <w:rsid w:val="00362BC2"/>
    <w:rsid w:val="00383633"/>
    <w:rsid w:val="00392B2A"/>
    <w:rsid w:val="003968A6"/>
    <w:rsid w:val="003A2292"/>
    <w:rsid w:val="003A2668"/>
    <w:rsid w:val="003A622A"/>
    <w:rsid w:val="003A6E50"/>
    <w:rsid w:val="003C03B4"/>
    <w:rsid w:val="003E1F07"/>
    <w:rsid w:val="004025DB"/>
    <w:rsid w:val="004045D2"/>
    <w:rsid w:val="00410934"/>
    <w:rsid w:val="004155C7"/>
    <w:rsid w:val="0041692B"/>
    <w:rsid w:val="004311CB"/>
    <w:rsid w:val="0043451F"/>
    <w:rsid w:val="00452DE1"/>
    <w:rsid w:val="00453EF2"/>
    <w:rsid w:val="00457986"/>
    <w:rsid w:val="0046093E"/>
    <w:rsid w:val="004635D8"/>
    <w:rsid w:val="004C440C"/>
    <w:rsid w:val="004C65C4"/>
    <w:rsid w:val="004D069F"/>
    <w:rsid w:val="004D4628"/>
    <w:rsid w:val="004D601D"/>
    <w:rsid w:val="004E09FF"/>
    <w:rsid w:val="004E1686"/>
    <w:rsid w:val="004E37CD"/>
    <w:rsid w:val="004E4C63"/>
    <w:rsid w:val="004E52FF"/>
    <w:rsid w:val="004F3D0F"/>
    <w:rsid w:val="004F4713"/>
    <w:rsid w:val="00500C21"/>
    <w:rsid w:val="0050209E"/>
    <w:rsid w:val="00502823"/>
    <w:rsid w:val="00504683"/>
    <w:rsid w:val="0051396B"/>
    <w:rsid w:val="00553FBB"/>
    <w:rsid w:val="00564966"/>
    <w:rsid w:val="00576DFF"/>
    <w:rsid w:val="00582BA1"/>
    <w:rsid w:val="005B40D5"/>
    <w:rsid w:val="005B4C7B"/>
    <w:rsid w:val="005C0809"/>
    <w:rsid w:val="005C4BB8"/>
    <w:rsid w:val="005D514D"/>
    <w:rsid w:val="005F1B33"/>
    <w:rsid w:val="006112DC"/>
    <w:rsid w:val="0061288E"/>
    <w:rsid w:val="0063767B"/>
    <w:rsid w:val="00657638"/>
    <w:rsid w:val="0066054B"/>
    <w:rsid w:val="00670EA8"/>
    <w:rsid w:val="006721A3"/>
    <w:rsid w:val="00694253"/>
    <w:rsid w:val="006950F9"/>
    <w:rsid w:val="006C6397"/>
    <w:rsid w:val="006C6E8A"/>
    <w:rsid w:val="006D65D3"/>
    <w:rsid w:val="006F1BFD"/>
    <w:rsid w:val="007225FD"/>
    <w:rsid w:val="00725569"/>
    <w:rsid w:val="00750925"/>
    <w:rsid w:val="00760122"/>
    <w:rsid w:val="007619EA"/>
    <w:rsid w:val="00762E0D"/>
    <w:rsid w:val="0077699A"/>
    <w:rsid w:val="0079075D"/>
    <w:rsid w:val="00794D45"/>
    <w:rsid w:val="00796B01"/>
    <w:rsid w:val="007E1D0E"/>
    <w:rsid w:val="007E4281"/>
    <w:rsid w:val="007E7E13"/>
    <w:rsid w:val="007F1954"/>
    <w:rsid w:val="007F3F2D"/>
    <w:rsid w:val="0080051E"/>
    <w:rsid w:val="00802D4D"/>
    <w:rsid w:val="008038E7"/>
    <w:rsid w:val="00812E5B"/>
    <w:rsid w:val="00824F1A"/>
    <w:rsid w:val="00831C8C"/>
    <w:rsid w:val="00841D1B"/>
    <w:rsid w:val="008434D5"/>
    <w:rsid w:val="008538E9"/>
    <w:rsid w:val="00867BA2"/>
    <w:rsid w:val="00871399"/>
    <w:rsid w:val="008745F5"/>
    <w:rsid w:val="008860D6"/>
    <w:rsid w:val="00896F13"/>
    <w:rsid w:val="008A45C0"/>
    <w:rsid w:val="008A69C2"/>
    <w:rsid w:val="008B3A24"/>
    <w:rsid w:val="008C0757"/>
    <w:rsid w:val="008C4FDC"/>
    <w:rsid w:val="008D6F2E"/>
    <w:rsid w:val="008E317D"/>
    <w:rsid w:val="008E3424"/>
    <w:rsid w:val="008E43DE"/>
    <w:rsid w:val="008F2FBB"/>
    <w:rsid w:val="008F5782"/>
    <w:rsid w:val="0090072B"/>
    <w:rsid w:val="00901BAB"/>
    <w:rsid w:val="009313BA"/>
    <w:rsid w:val="009435E3"/>
    <w:rsid w:val="00944008"/>
    <w:rsid w:val="00996930"/>
    <w:rsid w:val="009C0808"/>
    <w:rsid w:val="009C2B76"/>
    <w:rsid w:val="009F12F3"/>
    <w:rsid w:val="009F3004"/>
    <w:rsid w:val="009F43CE"/>
    <w:rsid w:val="009F71DB"/>
    <w:rsid w:val="00A01B1B"/>
    <w:rsid w:val="00A04BE7"/>
    <w:rsid w:val="00A52DBA"/>
    <w:rsid w:val="00A54814"/>
    <w:rsid w:val="00A54E61"/>
    <w:rsid w:val="00A61000"/>
    <w:rsid w:val="00A70569"/>
    <w:rsid w:val="00A70834"/>
    <w:rsid w:val="00A71A70"/>
    <w:rsid w:val="00A74B82"/>
    <w:rsid w:val="00A90434"/>
    <w:rsid w:val="00AB5897"/>
    <w:rsid w:val="00AD48D4"/>
    <w:rsid w:val="00AD4B9D"/>
    <w:rsid w:val="00AE16C8"/>
    <w:rsid w:val="00AE2357"/>
    <w:rsid w:val="00AE2BAC"/>
    <w:rsid w:val="00AE7B33"/>
    <w:rsid w:val="00AF4711"/>
    <w:rsid w:val="00B139B5"/>
    <w:rsid w:val="00B16027"/>
    <w:rsid w:val="00B24ABF"/>
    <w:rsid w:val="00B349D4"/>
    <w:rsid w:val="00B36F6C"/>
    <w:rsid w:val="00B4024E"/>
    <w:rsid w:val="00B416EE"/>
    <w:rsid w:val="00B46F58"/>
    <w:rsid w:val="00B47422"/>
    <w:rsid w:val="00B6199A"/>
    <w:rsid w:val="00B7157A"/>
    <w:rsid w:val="00B76156"/>
    <w:rsid w:val="00B85C40"/>
    <w:rsid w:val="00B90F72"/>
    <w:rsid w:val="00B92B0E"/>
    <w:rsid w:val="00BA0DE7"/>
    <w:rsid w:val="00BD3B76"/>
    <w:rsid w:val="00BE40F3"/>
    <w:rsid w:val="00BF1EAF"/>
    <w:rsid w:val="00BF7CE0"/>
    <w:rsid w:val="00C031C0"/>
    <w:rsid w:val="00C04EE7"/>
    <w:rsid w:val="00C24DA2"/>
    <w:rsid w:val="00C2785F"/>
    <w:rsid w:val="00C358DE"/>
    <w:rsid w:val="00C50328"/>
    <w:rsid w:val="00C507E7"/>
    <w:rsid w:val="00C5703B"/>
    <w:rsid w:val="00C84C71"/>
    <w:rsid w:val="00C86071"/>
    <w:rsid w:val="00C860C1"/>
    <w:rsid w:val="00CB65F8"/>
    <w:rsid w:val="00CB7175"/>
    <w:rsid w:val="00CC3C21"/>
    <w:rsid w:val="00CD53DE"/>
    <w:rsid w:val="00D07A2E"/>
    <w:rsid w:val="00D108B1"/>
    <w:rsid w:val="00D14FF3"/>
    <w:rsid w:val="00D2364B"/>
    <w:rsid w:val="00D31BD9"/>
    <w:rsid w:val="00D4373E"/>
    <w:rsid w:val="00D53279"/>
    <w:rsid w:val="00D634AE"/>
    <w:rsid w:val="00D657DE"/>
    <w:rsid w:val="00D71927"/>
    <w:rsid w:val="00D77B6A"/>
    <w:rsid w:val="00D9097B"/>
    <w:rsid w:val="00DD08FC"/>
    <w:rsid w:val="00DD14D1"/>
    <w:rsid w:val="00DE3EFF"/>
    <w:rsid w:val="00DF1B92"/>
    <w:rsid w:val="00DF22E2"/>
    <w:rsid w:val="00DF2623"/>
    <w:rsid w:val="00E03E3F"/>
    <w:rsid w:val="00E153E7"/>
    <w:rsid w:val="00E35951"/>
    <w:rsid w:val="00E421FC"/>
    <w:rsid w:val="00E509A7"/>
    <w:rsid w:val="00EA0FBB"/>
    <w:rsid w:val="00EA2EF1"/>
    <w:rsid w:val="00EA4A91"/>
    <w:rsid w:val="00EB6103"/>
    <w:rsid w:val="00ED4364"/>
    <w:rsid w:val="00EE5C42"/>
    <w:rsid w:val="00F04A91"/>
    <w:rsid w:val="00F144CE"/>
    <w:rsid w:val="00F16F1E"/>
    <w:rsid w:val="00F2396E"/>
    <w:rsid w:val="00F25844"/>
    <w:rsid w:val="00F34DDD"/>
    <w:rsid w:val="00F35933"/>
    <w:rsid w:val="00F50C7E"/>
    <w:rsid w:val="00F62486"/>
    <w:rsid w:val="00F6547A"/>
    <w:rsid w:val="00F75EB9"/>
    <w:rsid w:val="00F86323"/>
    <w:rsid w:val="00F9480D"/>
    <w:rsid w:val="00F965CF"/>
    <w:rsid w:val="00FA1FC7"/>
    <w:rsid w:val="00FC5CBD"/>
    <w:rsid w:val="00FD2CE3"/>
    <w:rsid w:val="00FD546D"/>
    <w:rsid w:val="00FE0250"/>
    <w:rsid w:val="00FE52BA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2AAB5"/>
  <w15:docId w15:val="{7AB5EA7C-87AE-437C-9EDC-34AA865C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5327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53279"/>
    <w:pPr>
      <w:keepNext/>
      <w:outlineLvl w:val="0"/>
    </w:pPr>
    <w:rPr>
      <w:rFonts w:ascii="Rockwell" w:hAnsi="Rockwel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34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53279"/>
    <w:pPr>
      <w:jc w:val="center"/>
    </w:pPr>
    <w:rPr>
      <w:rFonts w:ascii="Rockwell" w:hAnsi="Rockwell"/>
      <w:b/>
      <w:bCs/>
      <w:sz w:val="36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8434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434D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8434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434D5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34D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lenraster">
    <w:name w:val="Table Grid"/>
    <w:basedOn w:val="NormaleTabelle"/>
    <w:uiPriority w:val="59"/>
    <w:rsid w:val="005D51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uiPriority w:val="1"/>
    <w:qFormat/>
    <w:rsid w:val="001C4A3C"/>
    <w:rPr>
      <w:sz w:val="24"/>
      <w:szCs w:val="24"/>
    </w:rPr>
  </w:style>
  <w:style w:type="paragraph" w:customStyle="1" w:styleId="TabellenInhalt">
    <w:name w:val="Tabellen Inhalt"/>
    <w:basedOn w:val="Standard"/>
    <w:rsid w:val="00002C58"/>
    <w:pPr>
      <w:widowControl w:val="0"/>
      <w:suppressLineNumbers/>
      <w:suppressAutoHyphens/>
    </w:pPr>
    <w:rPr>
      <w:rFonts w:ascii="Arial" w:eastAsia="SimSun" w:hAnsi="Arial" w:cs="Mangal"/>
      <w:kern w:val="1"/>
      <w:lang w:eastAsia="hi-I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32C1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2C1F"/>
  </w:style>
  <w:style w:type="character" w:styleId="Funotenzeichen">
    <w:name w:val="footnote reference"/>
    <w:basedOn w:val="Absatz-Standardschriftart"/>
    <w:uiPriority w:val="99"/>
    <w:semiHidden/>
    <w:unhideWhenUsed/>
    <w:rsid w:val="00332C1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F3F2D"/>
    <w:rPr>
      <w:color w:val="0000FF" w:themeColor="hyperlink"/>
      <w:u w:val="single"/>
    </w:rPr>
  </w:style>
  <w:style w:type="character" w:customStyle="1" w:styleId="Standard1">
    <w:name w:val="Standard1"/>
    <w:basedOn w:val="Absatz-Standardschriftart"/>
    <w:rsid w:val="00750925"/>
  </w:style>
  <w:style w:type="character" w:styleId="NichtaufgelsteErwhnung">
    <w:name w:val="Unresolved Mention"/>
    <w:basedOn w:val="Absatz-Standardschriftart"/>
    <w:uiPriority w:val="99"/>
    <w:semiHidden/>
    <w:unhideWhenUsed/>
    <w:rsid w:val="00360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k-vr.de/Kreisverwaltung/Abfallwirtschaft/Abfuhrtermine/Abfall-Ap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k-vr.de/Kreisverwaltung/Abfallwirtschaft/Abfuhrtermine/Tourenplan-Schadstoffmobil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7211-BCE7-4D8B-B773-B284BB99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ARBEITSEINSATZ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ARBEITSEINSATZ</dc:title>
  <dc:creator>Epi</dc:creator>
  <cp:lastModifiedBy>Schneider</cp:lastModifiedBy>
  <cp:revision>2</cp:revision>
  <cp:lastPrinted>2024-03-21T18:40:00Z</cp:lastPrinted>
  <dcterms:created xsi:type="dcterms:W3CDTF">2024-03-25T13:52:00Z</dcterms:created>
  <dcterms:modified xsi:type="dcterms:W3CDTF">2024-03-25T13:52:00Z</dcterms:modified>
</cp:coreProperties>
</file>